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29014" w14:textId="4003A6ED" w:rsidR="00CE6DC8" w:rsidRDefault="00494E22" w:rsidP="004E13D1">
      <w:pPr>
        <w:jc w:val="center"/>
        <w:rPr>
          <w:sz w:val="32"/>
          <w:szCs w:val="32"/>
        </w:rPr>
      </w:pPr>
      <w:r w:rsidRPr="004344D4">
        <w:rPr>
          <w:sz w:val="32"/>
          <w:szCs w:val="32"/>
        </w:rPr>
        <w:t>Accommodations near UCR</w:t>
      </w:r>
    </w:p>
    <w:p w14:paraId="6727B85F" w14:textId="6628F89E" w:rsidR="00305EA1" w:rsidRPr="004E13D1" w:rsidRDefault="00305EA1" w:rsidP="004E13D1">
      <w:pPr>
        <w:jc w:val="center"/>
        <w:rPr>
          <w:szCs w:val="32"/>
        </w:rPr>
      </w:pPr>
      <w:r w:rsidRPr="004E13D1">
        <w:rPr>
          <w:szCs w:val="32"/>
        </w:rPr>
        <w:t>(in random order)</w:t>
      </w:r>
    </w:p>
    <w:p w14:paraId="55AE17DF" w14:textId="77777777" w:rsidR="00494E22" w:rsidRDefault="00494E22"/>
    <w:p w14:paraId="12D6A03A" w14:textId="6A330414" w:rsidR="00494E22" w:rsidRDefault="00494E22" w:rsidP="002133CD">
      <w:pPr>
        <w:pStyle w:val="ListParagraph"/>
        <w:numPr>
          <w:ilvl w:val="0"/>
          <w:numId w:val="2"/>
        </w:numPr>
      </w:pPr>
      <w:r>
        <w:t>Hotel Ave del Paraíso</w:t>
      </w:r>
    </w:p>
    <w:p w14:paraId="4ECD9F38" w14:textId="7D36E73B" w:rsidR="00494E22" w:rsidRDefault="0011611B" w:rsidP="002133CD">
      <w:pPr>
        <w:ind w:left="720"/>
      </w:pPr>
      <w:hyperlink r:id="rId5" w:history="1">
        <w:r w:rsidR="002133CD" w:rsidRPr="009107D3">
          <w:rPr>
            <w:rStyle w:val="Hyperlink"/>
          </w:rPr>
          <w:t>www.hotelavedelparaiso.com</w:t>
        </w:r>
      </w:hyperlink>
    </w:p>
    <w:p w14:paraId="6A6C3BDF" w14:textId="16717840" w:rsidR="00494E22" w:rsidRDefault="006F184D" w:rsidP="002133CD">
      <w:pPr>
        <w:ind w:left="720"/>
      </w:pPr>
      <w:r>
        <w:t>(the closest to UCR</w:t>
      </w:r>
      <w:r w:rsidR="0011611B">
        <w:t xml:space="preserve"> but no </w:t>
      </w:r>
      <w:bookmarkStart w:id="0" w:name="_GoBack"/>
      <w:bookmarkEnd w:id="0"/>
      <w:r w:rsidR="0011611B" w:rsidRPr="0011611B">
        <w:t>space for these dates</w:t>
      </w:r>
      <w:r>
        <w:t>)</w:t>
      </w:r>
    </w:p>
    <w:p w14:paraId="33F84231" w14:textId="77777777" w:rsidR="006F184D" w:rsidRDefault="006F184D" w:rsidP="006F184D">
      <w:pPr>
        <w:ind w:left="360"/>
      </w:pPr>
    </w:p>
    <w:p w14:paraId="58D7472A" w14:textId="77777777" w:rsidR="002133CD" w:rsidRDefault="00E90937" w:rsidP="00F34A8E">
      <w:pPr>
        <w:pStyle w:val="ListParagraph"/>
        <w:numPr>
          <w:ilvl w:val="0"/>
          <w:numId w:val="2"/>
        </w:numPr>
      </w:pPr>
      <w:r>
        <w:t xml:space="preserve">Casa </w:t>
      </w:r>
      <w:proofErr w:type="spellStart"/>
      <w:r>
        <w:t>Cambranes</w:t>
      </w:r>
      <w:proofErr w:type="spellEnd"/>
      <w:r>
        <w:t xml:space="preserve"> </w:t>
      </w:r>
    </w:p>
    <w:p w14:paraId="2CDBD156" w14:textId="2F20F6C0" w:rsidR="00E90937" w:rsidRDefault="0011611B" w:rsidP="002133CD">
      <w:pPr>
        <w:pStyle w:val="ListParagraph"/>
      </w:pPr>
      <w:hyperlink r:id="rId6" w:history="1">
        <w:r w:rsidR="00E90937" w:rsidRPr="009107D3">
          <w:rPr>
            <w:rStyle w:val="Hyperlink"/>
          </w:rPr>
          <w:t>http://casa-cambranes-san-jose.besthotelsinsanjose.com/es/</w:t>
        </w:r>
      </w:hyperlink>
    </w:p>
    <w:p w14:paraId="056A11E8" w14:textId="77777777" w:rsidR="00C7075F" w:rsidRDefault="00C7075F" w:rsidP="00C7075F">
      <w:pPr>
        <w:ind w:left="720"/>
      </w:pPr>
      <w:r>
        <w:t>(within 1 Km from UCR)</w:t>
      </w:r>
    </w:p>
    <w:p w14:paraId="7125CA10" w14:textId="51C5BD60" w:rsidR="002133CD" w:rsidRDefault="002133CD" w:rsidP="002133CD">
      <w:pPr>
        <w:pStyle w:val="ListParagraph"/>
      </w:pPr>
    </w:p>
    <w:p w14:paraId="6ABBF55B" w14:textId="77777777" w:rsidR="00B12BDA" w:rsidRDefault="00E90937" w:rsidP="002133CD">
      <w:pPr>
        <w:pStyle w:val="ListParagraph"/>
        <w:numPr>
          <w:ilvl w:val="0"/>
          <w:numId w:val="2"/>
        </w:numPr>
      </w:pPr>
      <w:r>
        <w:t>Casa Universitaria</w:t>
      </w:r>
    </w:p>
    <w:p w14:paraId="07FA9AA6" w14:textId="6D29265B" w:rsidR="00E90937" w:rsidRDefault="0011611B" w:rsidP="00B12BDA">
      <w:pPr>
        <w:pStyle w:val="ListParagraph"/>
      </w:pPr>
      <w:hyperlink r:id="rId7" w:history="1">
        <w:r w:rsidR="00B12BDA" w:rsidRPr="009107D3">
          <w:rPr>
            <w:rStyle w:val="Hyperlink"/>
          </w:rPr>
          <w:t>https://www.facebook.com/pages/Gran-Casa-Universitaria-Hotel/187396984650971</w:t>
        </w:r>
      </w:hyperlink>
    </w:p>
    <w:p w14:paraId="24FD1949" w14:textId="4683B616" w:rsidR="00E90937" w:rsidRDefault="00C7075F" w:rsidP="00B12BDA">
      <w:pPr>
        <w:ind w:left="720"/>
      </w:pPr>
      <w:r>
        <w:t>(</w:t>
      </w:r>
      <w:r w:rsidR="00E90937">
        <w:t>within 1 Km from UCR</w:t>
      </w:r>
      <w:r>
        <w:t>)</w:t>
      </w:r>
    </w:p>
    <w:p w14:paraId="45ED4568" w14:textId="3A8C7156" w:rsidR="00F56874" w:rsidRDefault="00F56874" w:rsidP="00B12BDA">
      <w:pPr>
        <w:ind w:left="720"/>
      </w:pPr>
    </w:p>
    <w:p w14:paraId="41601088" w14:textId="77777777" w:rsidR="00F56874" w:rsidRDefault="00F56874" w:rsidP="00F56874">
      <w:pPr>
        <w:pStyle w:val="ListParagraph"/>
        <w:numPr>
          <w:ilvl w:val="0"/>
          <w:numId w:val="2"/>
        </w:numPr>
      </w:pPr>
      <w:r>
        <w:t xml:space="preserve">The Train Suites </w:t>
      </w:r>
      <w:proofErr w:type="spellStart"/>
      <w:r>
        <w:t>Curridabat</w:t>
      </w:r>
      <w:proofErr w:type="spellEnd"/>
      <w:r>
        <w:t xml:space="preserve"> </w:t>
      </w:r>
    </w:p>
    <w:p w14:paraId="1D671883" w14:textId="77777777" w:rsidR="00F56874" w:rsidRDefault="00F56874" w:rsidP="00F56874">
      <w:pPr>
        <w:pStyle w:val="ListParagraph"/>
      </w:pPr>
      <w:r>
        <w:t>(506) 8311-9000</w:t>
      </w:r>
    </w:p>
    <w:p w14:paraId="38E4BFD1" w14:textId="42E2C956" w:rsidR="00F56874" w:rsidRDefault="00F56874" w:rsidP="00F56874">
      <w:pPr>
        <w:pStyle w:val="ListParagraph"/>
      </w:pPr>
      <w:r>
        <w:t>(Close to UCR</w:t>
      </w:r>
      <w:r w:rsidR="008F7488">
        <w:t>, available to book through Orbitz, Travelocity, Expedia, etc.</w:t>
      </w:r>
      <w:r>
        <w:t>)</w:t>
      </w:r>
    </w:p>
    <w:p w14:paraId="03457382" w14:textId="77777777" w:rsidR="00E90937" w:rsidRDefault="00E90937"/>
    <w:p w14:paraId="5541BA85" w14:textId="04DE9D99" w:rsidR="00494E22" w:rsidRDefault="00BE4D97" w:rsidP="00C7075F">
      <w:pPr>
        <w:pStyle w:val="ListParagraph"/>
        <w:numPr>
          <w:ilvl w:val="0"/>
          <w:numId w:val="2"/>
        </w:numPr>
      </w:pPr>
      <w:proofErr w:type="spellStart"/>
      <w:r>
        <w:t>Apartotel</w:t>
      </w:r>
      <w:proofErr w:type="spellEnd"/>
      <w:r>
        <w:t xml:space="preserve"> </w:t>
      </w:r>
      <w:r w:rsidR="00494E22">
        <w:t>Tairona</w:t>
      </w:r>
    </w:p>
    <w:p w14:paraId="559D585B" w14:textId="0DC69D9F" w:rsidR="00494E22" w:rsidRPr="00DF5E8F" w:rsidRDefault="0011611B" w:rsidP="00C7075F">
      <w:pPr>
        <w:ind w:left="360" w:firstLine="360"/>
      </w:pPr>
      <w:hyperlink r:id="rId8" w:history="1">
        <w:r w:rsidR="00C7075F" w:rsidRPr="009107D3">
          <w:rPr>
            <w:rStyle w:val="Hyperlink"/>
          </w:rPr>
          <w:t>www.taironainn.com</w:t>
        </w:r>
      </w:hyperlink>
    </w:p>
    <w:p w14:paraId="2D7537F5" w14:textId="6D06A7E6" w:rsidR="00C7075F" w:rsidRPr="00DF5E8F" w:rsidRDefault="00C7075F" w:rsidP="00C7075F">
      <w:pPr>
        <w:ind w:left="360" w:firstLine="360"/>
      </w:pPr>
    </w:p>
    <w:p w14:paraId="03BF0944" w14:textId="126901A6" w:rsidR="00DF5E8F" w:rsidRPr="00DF5E8F" w:rsidRDefault="00494E22" w:rsidP="00DF5E8F">
      <w:pPr>
        <w:pStyle w:val="ListParagraph"/>
        <w:numPr>
          <w:ilvl w:val="0"/>
          <w:numId w:val="2"/>
        </w:numPr>
      </w:pPr>
      <w:r w:rsidRPr="00DF5E8F">
        <w:t>Boutique Hotel Jade</w:t>
      </w:r>
    </w:p>
    <w:p w14:paraId="4EFCD07F" w14:textId="62AF8CF2" w:rsidR="00494E22" w:rsidRPr="00DF5E8F" w:rsidRDefault="00494E22" w:rsidP="00DF5E8F">
      <w:pPr>
        <w:pStyle w:val="ListParagraph"/>
        <w:ind w:left="360" w:firstLine="360"/>
      </w:pPr>
      <w:r w:rsidRPr="00DF5E8F">
        <w:t>www.hotelboutiquejade.com</w:t>
      </w:r>
    </w:p>
    <w:p w14:paraId="0E475273" w14:textId="77777777" w:rsidR="00862FAF" w:rsidRDefault="00862FAF"/>
    <w:p w14:paraId="6132B488" w14:textId="6A6E3652" w:rsidR="00862FAF" w:rsidRDefault="00862FAF" w:rsidP="00DF5E8F">
      <w:pPr>
        <w:pStyle w:val="ListParagraph"/>
        <w:numPr>
          <w:ilvl w:val="0"/>
          <w:numId w:val="2"/>
        </w:numPr>
      </w:pPr>
      <w:r>
        <w:t>Hotel Boutique Luz de Luna</w:t>
      </w:r>
    </w:p>
    <w:p w14:paraId="6BCF6CE7" w14:textId="12650CE6" w:rsidR="00DF5E8F" w:rsidRDefault="0011611B" w:rsidP="00DF5E8F">
      <w:pPr>
        <w:ind w:left="360" w:firstLine="360"/>
      </w:pPr>
      <w:hyperlink r:id="rId9" w:history="1">
        <w:r w:rsidR="00DF5E8F" w:rsidRPr="009107D3">
          <w:rPr>
            <w:rStyle w:val="Hyperlink"/>
          </w:rPr>
          <w:t>www.luzdelunahotelboutique.com</w:t>
        </w:r>
      </w:hyperlink>
    </w:p>
    <w:p w14:paraId="49B0E53F" w14:textId="77777777" w:rsidR="00862FAF" w:rsidRDefault="00862FAF"/>
    <w:p w14:paraId="22577356" w14:textId="6083DE42" w:rsidR="00862FAF" w:rsidRDefault="00862FAF" w:rsidP="00DF5E8F">
      <w:pPr>
        <w:pStyle w:val="ListParagraph"/>
        <w:numPr>
          <w:ilvl w:val="0"/>
          <w:numId w:val="2"/>
        </w:numPr>
      </w:pPr>
      <w:r>
        <w:t xml:space="preserve">Hostel </w:t>
      </w:r>
      <w:proofErr w:type="spellStart"/>
      <w:r>
        <w:t>Finca</w:t>
      </w:r>
      <w:proofErr w:type="spellEnd"/>
      <w:r>
        <w:t xml:space="preserve"> Escalante</w:t>
      </w:r>
    </w:p>
    <w:p w14:paraId="0FF06EBB" w14:textId="791F123A" w:rsidR="00862FAF" w:rsidRDefault="00DF5E8F" w:rsidP="00367EA1">
      <w:pPr>
        <w:tabs>
          <w:tab w:val="left" w:pos="360"/>
        </w:tabs>
        <w:ind w:left="360"/>
      </w:pPr>
      <w:r>
        <w:tab/>
      </w:r>
      <w:hyperlink r:id="rId10" w:history="1">
        <w:r w:rsidRPr="009107D3">
          <w:rPr>
            <w:rStyle w:val="Hyperlink"/>
          </w:rPr>
          <w:t>www.hostelfincaescalante.com</w:t>
        </w:r>
      </w:hyperlink>
    </w:p>
    <w:p w14:paraId="1B76DF87" w14:textId="77777777" w:rsidR="00354327" w:rsidRDefault="00354327"/>
    <w:p w14:paraId="3A69EE39" w14:textId="65B321F8" w:rsidR="00354327" w:rsidRDefault="00354327" w:rsidP="00F50163">
      <w:pPr>
        <w:pStyle w:val="ListParagraph"/>
        <w:numPr>
          <w:ilvl w:val="0"/>
          <w:numId w:val="2"/>
        </w:numPr>
      </w:pPr>
      <w:r>
        <w:t>Hotel Le Bergerac</w:t>
      </w:r>
    </w:p>
    <w:p w14:paraId="0CE4D2AF" w14:textId="73B11641" w:rsidR="00354327" w:rsidRDefault="0011611B" w:rsidP="00F50163">
      <w:pPr>
        <w:ind w:left="360" w:firstLine="360"/>
      </w:pPr>
      <w:hyperlink r:id="rId11" w:history="1">
        <w:r w:rsidR="00F50163" w:rsidRPr="009107D3">
          <w:rPr>
            <w:rStyle w:val="Hyperlink"/>
          </w:rPr>
          <w:t>www.bergerachotel.com</w:t>
        </w:r>
      </w:hyperlink>
    </w:p>
    <w:p w14:paraId="7A701246" w14:textId="77777777" w:rsidR="00354327" w:rsidRDefault="00354327"/>
    <w:p w14:paraId="7405B22A" w14:textId="1A4ED73F" w:rsidR="00354327" w:rsidRDefault="00354327" w:rsidP="00F50163">
      <w:pPr>
        <w:pStyle w:val="ListParagraph"/>
        <w:numPr>
          <w:ilvl w:val="0"/>
          <w:numId w:val="2"/>
        </w:numPr>
      </w:pPr>
      <w:proofErr w:type="spellStart"/>
      <w:r>
        <w:t>Yoses</w:t>
      </w:r>
      <w:proofErr w:type="spellEnd"/>
      <w:r>
        <w:t xml:space="preserve"> Hostel </w:t>
      </w:r>
      <w:proofErr w:type="spellStart"/>
      <w:r>
        <w:t>Urbano</w:t>
      </w:r>
      <w:proofErr w:type="spellEnd"/>
    </w:p>
    <w:p w14:paraId="1990ED12" w14:textId="78AE90D1" w:rsidR="00354327" w:rsidRDefault="0011611B" w:rsidP="00F50163">
      <w:pPr>
        <w:ind w:left="360" w:firstLine="360"/>
      </w:pPr>
      <w:hyperlink r:id="rId12" w:history="1">
        <w:r w:rsidR="00F50163" w:rsidRPr="009107D3">
          <w:rPr>
            <w:rStyle w:val="Hyperlink"/>
          </w:rPr>
          <w:t>www.hostelurbano.com</w:t>
        </w:r>
      </w:hyperlink>
    </w:p>
    <w:p w14:paraId="535BED06" w14:textId="77777777" w:rsidR="00F50163" w:rsidRDefault="00F50163" w:rsidP="00F50163">
      <w:pPr>
        <w:ind w:left="360" w:firstLine="360"/>
      </w:pPr>
    </w:p>
    <w:p w14:paraId="55DE61C7" w14:textId="276DE63E" w:rsidR="00D8254C" w:rsidRDefault="00D8254C" w:rsidP="00F50163">
      <w:pPr>
        <w:pStyle w:val="ListParagraph"/>
        <w:numPr>
          <w:ilvl w:val="0"/>
          <w:numId w:val="2"/>
        </w:numPr>
      </w:pPr>
      <w:r>
        <w:t xml:space="preserve">Hostel </w:t>
      </w:r>
      <w:proofErr w:type="spellStart"/>
      <w:r>
        <w:t>Bekuo</w:t>
      </w:r>
      <w:proofErr w:type="spellEnd"/>
    </w:p>
    <w:p w14:paraId="4F59E0BD" w14:textId="12ACC4B0" w:rsidR="00D8254C" w:rsidRDefault="0011611B" w:rsidP="00F50163">
      <w:pPr>
        <w:ind w:left="360" w:firstLine="360"/>
      </w:pPr>
      <w:hyperlink r:id="rId13" w:history="1">
        <w:r w:rsidR="00F50163" w:rsidRPr="009107D3">
          <w:rPr>
            <w:rStyle w:val="Hyperlink"/>
          </w:rPr>
          <w:t>www.hostelbekuo.com</w:t>
        </w:r>
      </w:hyperlink>
    </w:p>
    <w:p w14:paraId="601A5ED0" w14:textId="77777777" w:rsidR="00D8254C" w:rsidRDefault="00D8254C" w:rsidP="00D8254C"/>
    <w:p w14:paraId="6AEB8A15" w14:textId="08EBB26F" w:rsidR="00862FAF" w:rsidRDefault="00862FAF" w:rsidP="00F50163">
      <w:pPr>
        <w:pStyle w:val="ListParagraph"/>
        <w:numPr>
          <w:ilvl w:val="0"/>
          <w:numId w:val="2"/>
        </w:numPr>
      </w:pPr>
      <w:r>
        <w:t>Hotel 1492</w:t>
      </w:r>
    </w:p>
    <w:p w14:paraId="691D44E8" w14:textId="00AE1D5C" w:rsidR="00862FAF" w:rsidRDefault="0011611B" w:rsidP="00F50163">
      <w:pPr>
        <w:ind w:left="360" w:firstLine="360"/>
      </w:pPr>
      <w:hyperlink r:id="rId14" w:history="1">
        <w:r w:rsidR="00F50163" w:rsidRPr="009107D3">
          <w:rPr>
            <w:rStyle w:val="Hyperlink"/>
          </w:rPr>
          <w:t>www.hotel1492.com</w:t>
        </w:r>
      </w:hyperlink>
    </w:p>
    <w:p w14:paraId="700B1260" w14:textId="77777777" w:rsidR="00354327" w:rsidRDefault="00354327"/>
    <w:p w14:paraId="73CCD2D9" w14:textId="06EA6221" w:rsidR="00862FAF" w:rsidRDefault="000171E9" w:rsidP="00F50163">
      <w:pPr>
        <w:pStyle w:val="ListParagraph"/>
        <w:numPr>
          <w:ilvl w:val="0"/>
          <w:numId w:val="2"/>
        </w:numPr>
      </w:pPr>
      <w:r>
        <w:t>In the Wind Hostel &amp; Guesthouse</w:t>
      </w:r>
    </w:p>
    <w:p w14:paraId="202356CD" w14:textId="54EA02A0" w:rsidR="00E6193A" w:rsidRDefault="0011611B" w:rsidP="00F50163">
      <w:pPr>
        <w:ind w:left="360" w:firstLine="360"/>
      </w:pPr>
      <w:hyperlink r:id="rId15" w:history="1">
        <w:r w:rsidR="00F50163" w:rsidRPr="009107D3">
          <w:rPr>
            <w:rStyle w:val="Hyperlink"/>
          </w:rPr>
          <w:t>www.inthewindhostelandguesthouse.com</w:t>
        </w:r>
      </w:hyperlink>
    </w:p>
    <w:p w14:paraId="13C1D748" w14:textId="77777777" w:rsidR="00494E22" w:rsidRDefault="00494E22"/>
    <w:p w14:paraId="0E6C8FCB" w14:textId="6E353AFF" w:rsidR="00494E22" w:rsidRDefault="00E6193A" w:rsidP="00F50163">
      <w:pPr>
        <w:pStyle w:val="ListParagraph"/>
        <w:numPr>
          <w:ilvl w:val="0"/>
          <w:numId w:val="2"/>
        </w:numPr>
      </w:pPr>
      <w:r>
        <w:t>The Garden CR</w:t>
      </w:r>
    </w:p>
    <w:p w14:paraId="6AB31A4F" w14:textId="436AFD7F" w:rsidR="00452B73" w:rsidRDefault="0011611B" w:rsidP="00F50163">
      <w:pPr>
        <w:ind w:left="360" w:firstLine="360"/>
      </w:pPr>
      <w:hyperlink r:id="rId16" w:history="1">
        <w:r w:rsidR="00F50163" w:rsidRPr="009107D3">
          <w:rPr>
            <w:rStyle w:val="Hyperlink"/>
          </w:rPr>
          <w:t>www.thegardencr.com</w:t>
        </w:r>
      </w:hyperlink>
    </w:p>
    <w:p w14:paraId="32F3D038" w14:textId="77777777" w:rsidR="004B109F" w:rsidRDefault="004B109F" w:rsidP="004B109F"/>
    <w:p w14:paraId="52FBBD87" w14:textId="13184A57" w:rsidR="00452B73" w:rsidRDefault="00452B73" w:rsidP="004B109F">
      <w:pPr>
        <w:pStyle w:val="ListParagraph"/>
        <w:numPr>
          <w:ilvl w:val="0"/>
          <w:numId w:val="2"/>
        </w:numPr>
      </w:pPr>
      <w:r>
        <w:t>Holiday Inn San Jose-</w:t>
      </w:r>
      <w:proofErr w:type="spellStart"/>
      <w:r>
        <w:t>Aurola</w:t>
      </w:r>
      <w:proofErr w:type="spellEnd"/>
      <w:r w:rsidR="004B109F">
        <w:t xml:space="preserve">, downtown </w:t>
      </w:r>
      <w:r>
        <w:t xml:space="preserve">San Jose </w:t>
      </w:r>
      <w:hyperlink r:id="rId17" w:history="1">
        <w:r w:rsidR="004B109F" w:rsidRPr="009107D3">
          <w:rPr>
            <w:rStyle w:val="Hyperlink"/>
          </w:rPr>
          <w:t>https://www.ihg.com/holidayinn/hotels/us/en/san-jose/sjocr/hoteldetail</w:t>
        </w:r>
      </w:hyperlink>
    </w:p>
    <w:p w14:paraId="23A579D9" w14:textId="25E8B629" w:rsidR="004B109F" w:rsidRDefault="004B109F" w:rsidP="004B109F">
      <w:pPr>
        <w:pStyle w:val="ListParagraph"/>
      </w:pPr>
    </w:p>
    <w:p w14:paraId="74676AED" w14:textId="77777777" w:rsidR="00B11487" w:rsidRDefault="00452B73" w:rsidP="004B109F">
      <w:pPr>
        <w:pStyle w:val="ListParagraph"/>
        <w:numPr>
          <w:ilvl w:val="0"/>
          <w:numId w:val="2"/>
        </w:numPr>
      </w:pPr>
      <w:r>
        <w:t>Hyatt Place San Jose/</w:t>
      </w:r>
      <w:proofErr w:type="spellStart"/>
      <w:r>
        <w:t>Pinares</w:t>
      </w:r>
      <w:proofErr w:type="spellEnd"/>
    </w:p>
    <w:p w14:paraId="1EA2C142" w14:textId="336D00AC" w:rsidR="00452B73" w:rsidRDefault="0011611B" w:rsidP="00B11487">
      <w:pPr>
        <w:ind w:left="720"/>
      </w:pPr>
      <w:hyperlink r:id="rId18" w:history="1">
        <w:r w:rsidR="00B11487" w:rsidRPr="009107D3">
          <w:rPr>
            <w:rStyle w:val="Hyperlink"/>
          </w:rPr>
          <w:t>https://www.hyatt.com/en-US/hotel/costa-rica/hyatt-place-san-jose-pinares/sjozp?&amp;mckv=shPjOf9RV_pdv_c_pcrid_308986388791_pmt_e_pkw_hyatt%20place%20san%20jose%20pinares_slid__&amp;src=agn_pfx_ppc_latam_Brand_San+Jose_EN_google_Brand_San+Jose_EN_HP+San+Jose+Pinares_Exact_e_hyatt%20place%20san%20jose%20pinares_Brand</w:t>
        </w:r>
      </w:hyperlink>
    </w:p>
    <w:p w14:paraId="77BF9D79" w14:textId="7D479F6F" w:rsidR="00B11487" w:rsidRDefault="00B11487" w:rsidP="00B11487">
      <w:pPr>
        <w:ind w:left="720"/>
      </w:pPr>
      <w:r>
        <w:t>(shuttle service to the airport and is conveniently located in a small complex with many restaurants and coffee shops)</w:t>
      </w:r>
    </w:p>
    <w:p w14:paraId="690D9106" w14:textId="77777777" w:rsidR="00452B73" w:rsidRDefault="00452B73" w:rsidP="00452B73">
      <w:pPr>
        <w:ind w:left="360"/>
      </w:pPr>
    </w:p>
    <w:p w14:paraId="5820D216" w14:textId="222F1B63" w:rsidR="0016587F" w:rsidRPr="004065ED" w:rsidRDefault="004065ED" w:rsidP="004065ED">
      <w:pPr>
        <w:pStyle w:val="ListParagraph"/>
        <w:numPr>
          <w:ilvl w:val="0"/>
          <w:numId w:val="2"/>
        </w:numPr>
      </w:pPr>
      <w:r>
        <w:rPr>
          <w:rFonts w:eastAsia="Times New Roman"/>
          <w:color w:val="000000"/>
        </w:rPr>
        <w:t>Splendor Stay Escalante</w:t>
      </w:r>
    </w:p>
    <w:p w14:paraId="043A7B10" w14:textId="7F2E358A" w:rsidR="004065ED" w:rsidRDefault="00D85726" w:rsidP="004065ED">
      <w:pPr>
        <w:pStyle w:val="ListParagraph"/>
      </w:pPr>
      <w:r>
        <w:t>(</w:t>
      </w:r>
      <w:r w:rsidRPr="00D85726">
        <w:t>506</w:t>
      </w:r>
      <w:r>
        <w:t>)</w:t>
      </w:r>
      <w:r w:rsidRPr="00D85726">
        <w:t xml:space="preserve"> 8888</w:t>
      </w:r>
      <w:r>
        <w:t>-</w:t>
      </w:r>
      <w:r w:rsidRPr="00D85726">
        <w:t>8940</w:t>
      </w:r>
    </w:p>
    <w:p w14:paraId="2AC8ECB7" w14:textId="792DEC70" w:rsidR="00E63F6A" w:rsidRDefault="00E63F6A" w:rsidP="008D4664"/>
    <w:sectPr w:rsidR="00E63F6A" w:rsidSect="00887C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F5579"/>
    <w:multiLevelType w:val="hybridMultilevel"/>
    <w:tmpl w:val="36D28C42"/>
    <w:lvl w:ilvl="0" w:tplc="34CAA7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E5B9A"/>
    <w:multiLevelType w:val="multilevel"/>
    <w:tmpl w:val="C52CCC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E22"/>
    <w:rsid w:val="000171E9"/>
    <w:rsid w:val="00041147"/>
    <w:rsid w:val="000B69B9"/>
    <w:rsid w:val="0011611B"/>
    <w:rsid w:val="0016587F"/>
    <w:rsid w:val="002133CD"/>
    <w:rsid w:val="00305EA1"/>
    <w:rsid w:val="00354327"/>
    <w:rsid w:val="00367EA1"/>
    <w:rsid w:val="003C069E"/>
    <w:rsid w:val="003C6BE7"/>
    <w:rsid w:val="004065ED"/>
    <w:rsid w:val="0042095A"/>
    <w:rsid w:val="004344D4"/>
    <w:rsid w:val="00452B73"/>
    <w:rsid w:val="00494E22"/>
    <w:rsid w:val="004B109F"/>
    <w:rsid w:val="004E13D1"/>
    <w:rsid w:val="00576895"/>
    <w:rsid w:val="005B12E9"/>
    <w:rsid w:val="006E3C5D"/>
    <w:rsid w:val="006F184D"/>
    <w:rsid w:val="0078389C"/>
    <w:rsid w:val="007D02DB"/>
    <w:rsid w:val="00822E5A"/>
    <w:rsid w:val="00862FAF"/>
    <w:rsid w:val="00887C61"/>
    <w:rsid w:val="008D4664"/>
    <w:rsid w:val="008F7488"/>
    <w:rsid w:val="00A93E43"/>
    <w:rsid w:val="00B11487"/>
    <w:rsid w:val="00B12BDA"/>
    <w:rsid w:val="00BE4D97"/>
    <w:rsid w:val="00C7075F"/>
    <w:rsid w:val="00CE6DC8"/>
    <w:rsid w:val="00D8254C"/>
    <w:rsid w:val="00D85726"/>
    <w:rsid w:val="00DF493E"/>
    <w:rsid w:val="00DF5E8F"/>
    <w:rsid w:val="00E33B9B"/>
    <w:rsid w:val="00E6193A"/>
    <w:rsid w:val="00E63F6A"/>
    <w:rsid w:val="00E90937"/>
    <w:rsid w:val="00E96913"/>
    <w:rsid w:val="00EE04FE"/>
    <w:rsid w:val="00F50163"/>
    <w:rsid w:val="00F5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574E0A"/>
  <w14:defaultImageDpi w14:val="300"/>
  <w15:docId w15:val="{E0FD6457-F06A-4B55-A9E5-0E7905C3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E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4E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C069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E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A1"/>
    <w:rPr>
      <w:rFonts w:ascii="Lucida Grande" w:hAnsi="Lucida Grande" w:cs="Lucida Grande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52B73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1658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13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ronainn.com" TargetMode="External"/><Relationship Id="rId13" Type="http://schemas.openxmlformats.org/officeDocument/2006/relationships/hyperlink" Target="http://www.hostelbekuo.com" TargetMode="External"/><Relationship Id="rId18" Type="http://schemas.openxmlformats.org/officeDocument/2006/relationships/hyperlink" Target="https://www.hyatt.com/en-US/hotel/costa-rica/hyatt-place-san-jose-pinares/sjozp?&amp;mckv=shPjOf9RV_pdv_c_pcrid_308986388791_pmt_e_pkw_hyatt%20place%20san%20jose%20pinares_slid__&amp;src=agn_pfx_ppc_latam_Brand_San+Jose_EN_google_Brand_San+Jose_EN_HP+San+Jose+Pinares_Exact_e_hyatt%20place%20san%20jose%20pinares_Bra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ages/Gran-Casa-Universitaria-Hotel/187396984650971" TargetMode="External"/><Relationship Id="rId12" Type="http://schemas.openxmlformats.org/officeDocument/2006/relationships/hyperlink" Target="http://www.hostelurbano.com" TargetMode="External"/><Relationship Id="rId17" Type="http://schemas.openxmlformats.org/officeDocument/2006/relationships/hyperlink" Target="https://www.ihg.com/holidayinn/hotels/us/en/san-jose/sjocr/hoteldetai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gardencr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asa-cambranes-san-jose.besthotelsinsanjose.com/es/" TargetMode="External"/><Relationship Id="rId11" Type="http://schemas.openxmlformats.org/officeDocument/2006/relationships/hyperlink" Target="http://www.bergerachotel.com" TargetMode="External"/><Relationship Id="rId5" Type="http://schemas.openxmlformats.org/officeDocument/2006/relationships/hyperlink" Target="http://www.hotelavedelparaiso.com" TargetMode="External"/><Relationship Id="rId15" Type="http://schemas.openxmlformats.org/officeDocument/2006/relationships/hyperlink" Target="http://www.inthewindhostelandguesthouse.com" TargetMode="External"/><Relationship Id="rId10" Type="http://schemas.openxmlformats.org/officeDocument/2006/relationships/hyperlink" Target="http://www.hostelfincaescalante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uzdelunahotelboutique.com" TargetMode="External"/><Relationship Id="rId14" Type="http://schemas.openxmlformats.org/officeDocument/2006/relationships/hyperlink" Target="http://www.hotel1492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389</Words>
  <Characters>2222</Characters>
  <Application>Microsoft Office Word</Application>
  <DocSecurity>0</DocSecurity>
  <Lines>18</Lines>
  <Paragraphs>5</Paragraphs>
  <ScaleCrop>false</ScaleCrop>
  <Company>Louisiana State University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Eberhard</dc:creator>
  <cp:keywords/>
  <dc:description/>
  <cp:lastModifiedBy>Jennifer Kelley</cp:lastModifiedBy>
  <cp:revision>40</cp:revision>
  <cp:lastPrinted>2019-01-30T13:45:00Z</cp:lastPrinted>
  <dcterms:created xsi:type="dcterms:W3CDTF">2019-01-29T19:09:00Z</dcterms:created>
  <dcterms:modified xsi:type="dcterms:W3CDTF">2019-02-05T21:39:00Z</dcterms:modified>
</cp:coreProperties>
</file>